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37" w:rsidRPr="00777356" w:rsidRDefault="00953537" w:rsidP="00D621C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UNA SCUOLA PER TUTTI …</w:t>
      </w:r>
    </w:p>
    <w:p w:rsidR="00D621C5" w:rsidRPr="00777356" w:rsidRDefault="00D621C5" w:rsidP="00D621C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noProof/>
          <w:color w:val="FF0000"/>
          <w:sz w:val="36"/>
          <w:szCs w:val="36"/>
        </w:rPr>
        <w:drawing>
          <wp:inline distT="0" distB="0" distL="0" distR="0">
            <wp:extent cx="1984062" cy="1286540"/>
            <wp:effectExtent l="19050" t="0" r="0" b="0"/>
            <wp:docPr id="6" name="Immagin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021" cy="1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63B" w:rsidRPr="00777356" w:rsidRDefault="00953537" w:rsidP="00DC333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LA NOSTRA SCUOLA</w:t>
      </w:r>
      <w:r w:rsidR="00C85A73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SECONDARIA DI I GRADO</w:t>
      </w:r>
    </w:p>
    <w:p w:rsidR="00C85A73" w:rsidRPr="00777356" w:rsidRDefault="00C85A73" w:rsidP="00DC333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CC3F24" w:rsidRPr="00777356" w:rsidRDefault="009522EC" w:rsidP="00CC3F24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TEMPO ORDINARIO</w:t>
      </w:r>
      <w:r w:rsidR="0026632F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(30 ore settimanali)</w:t>
      </w:r>
    </w:p>
    <w:p w:rsidR="009522EC" w:rsidRPr="00777356" w:rsidRDefault="00FA1059" w:rsidP="00C85A73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sz w:val="36"/>
          <w:szCs w:val="36"/>
        </w:rPr>
        <w:t>ORE 8.10-14.10</w:t>
      </w:r>
    </w:p>
    <w:p w:rsidR="0026632F" w:rsidRPr="00777356" w:rsidRDefault="00D85A7B" w:rsidP="0026632F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ORARIO SETTIMANALE ARTICOLATO SU CINQUE GIORNI </w:t>
      </w:r>
    </w:p>
    <w:p w:rsidR="00D85A7B" w:rsidRPr="00777356" w:rsidRDefault="00D85A7B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26632F" w:rsidRPr="00777356" w:rsidRDefault="003D4B41" w:rsidP="0026632F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PERCORSI </w:t>
      </w:r>
      <w:r w:rsidR="0026632F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DI STRUMENTO MUSICALE </w:t>
      </w:r>
    </w:p>
    <w:p w:rsidR="0026632F" w:rsidRPr="00777356" w:rsidRDefault="0026632F" w:rsidP="0026632F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proofErr w:type="gramStart"/>
      <w:r w:rsidRPr="00777356">
        <w:rPr>
          <w:rFonts w:ascii="Times New Roman" w:hAnsi="Times New Roman" w:cs="Times New Roman"/>
          <w:color w:val="FF0000"/>
          <w:sz w:val="36"/>
          <w:szCs w:val="36"/>
        </w:rPr>
        <w:t>con</w:t>
      </w:r>
      <w:proofErr w:type="gramEnd"/>
      <w:r w:rsidRPr="00777356">
        <w:rPr>
          <w:rFonts w:ascii="Times New Roman" w:hAnsi="Times New Roman" w:cs="Times New Roman"/>
          <w:color w:val="FF0000"/>
          <w:sz w:val="36"/>
          <w:szCs w:val="36"/>
        </w:rPr>
        <w:t xml:space="preserve"> opzione di scelta tra i seguenti strumenti:</w:t>
      </w:r>
    </w:p>
    <w:p w:rsidR="0026632F" w:rsidRPr="00777356" w:rsidRDefault="0026632F" w:rsidP="0026632F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proofErr w:type="gramStart"/>
      <w:r w:rsidRPr="00777356">
        <w:rPr>
          <w:rFonts w:ascii="Times New Roman" w:hAnsi="Times New Roman" w:cs="Times New Roman"/>
          <w:color w:val="FF0000"/>
          <w:sz w:val="36"/>
          <w:szCs w:val="36"/>
        </w:rPr>
        <w:t>chitarra</w:t>
      </w:r>
      <w:proofErr w:type="gramEnd"/>
      <w:r w:rsidRPr="00777356">
        <w:rPr>
          <w:rFonts w:ascii="Times New Roman" w:hAnsi="Times New Roman" w:cs="Times New Roman"/>
          <w:color w:val="FF0000"/>
          <w:sz w:val="36"/>
          <w:szCs w:val="36"/>
        </w:rPr>
        <w:t>-pianoforte-tromba-violino</w:t>
      </w:r>
    </w:p>
    <w:p w:rsidR="0026632F" w:rsidRPr="00777356" w:rsidRDefault="0026632F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26632F" w:rsidRPr="00777356" w:rsidRDefault="0026632F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Possibilità di richiedere</w:t>
      </w:r>
    </w:p>
    <w:p w:rsidR="0026632F" w:rsidRPr="00777356" w:rsidRDefault="0026632F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TEMPO PROLUNGATO </w:t>
      </w:r>
    </w:p>
    <w:p w:rsidR="0026632F" w:rsidRPr="00777356" w:rsidRDefault="0026632F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Sperimentazione a indirizzo informatico</w:t>
      </w:r>
      <w:r w:rsidR="003D4B41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(</w:t>
      </w: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36 ore</w:t>
      </w:r>
      <w:r w:rsidR="003D4B41" w:rsidRPr="0077735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settimanali)</w:t>
      </w:r>
    </w:p>
    <w:p w:rsidR="0026632F" w:rsidRPr="00777356" w:rsidRDefault="0026632F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proofErr w:type="gramStart"/>
      <w:r w:rsidRPr="00777356">
        <w:rPr>
          <w:rFonts w:ascii="Times New Roman" w:hAnsi="Times New Roman" w:cs="Times New Roman"/>
          <w:sz w:val="36"/>
          <w:szCs w:val="36"/>
        </w:rPr>
        <w:t>con</w:t>
      </w:r>
      <w:proofErr w:type="gramEnd"/>
      <w:r w:rsidRPr="00777356">
        <w:rPr>
          <w:rFonts w:ascii="Times New Roman" w:hAnsi="Times New Roman" w:cs="Times New Roman"/>
          <w:sz w:val="36"/>
          <w:szCs w:val="36"/>
        </w:rPr>
        <w:t xml:space="preserve"> tre prolungamenti pomeridiani alle 16,10</w:t>
      </w:r>
    </w:p>
    <w:p w:rsidR="00C85A73" w:rsidRPr="00777356" w:rsidRDefault="00C85A73" w:rsidP="00D85A7B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9522EC" w:rsidRPr="00777356" w:rsidRDefault="009522EC" w:rsidP="00C85A73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77356">
        <w:rPr>
          <w:rFonts w:ascii="Times New Roman" w:hAnsi="Times New Roman" w:cs="Times New Roman"/>
          <w:b/>
          <w:color w:val="FF0000"/>
          <w:sz w:val="36"/>
          <w:szCs w:val="36"/>
        </w:rPr>
        <w:t>Incontri formativi con i genitori così come segue:</w:t>
      </w:r>
    </w:p>
    <w:p w:rsidR="009522EC" w:rsidRPr="00777356" w:rsidRDefault="00387589" w:rsidP="0038758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>Lunedì 1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3</w:t>
      </w:r>
      <w:r w:rsidR="00D85A7B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gennaio</w:t>
      </w:r>
      <w:r w:rsidR="00D85A7B"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ore 1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4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3</w:t>
      </w:r>
      <w:r w:rsidR="00D85A7B" w:rsidRPr="00777356">
        <w:rPr>
          <w:rFonts w:ascii="Times New Roman" w:hAnsi="Times New Roman" w:cs="Times New Roman"/>
          <w:b/>
          <w:sz w:val="36"/>
          <w:szCs w:val="36"/>
          <w:u w:val="single"/>
        </w:rPr>
        <w:t>0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plesso 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AROLA</w:t>
      </w:r>
    </w:p>
    <w:p w:rsidR="00FA1059" w:rsidRPr="00777356" w:rsidRDefault="00FA1059" w:rsidP="00FA10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>Mercoledì 15 gennaio ore 14.30 plesso S.ANDREA</w:t>
      </w:r>
    </w:p>
    <w:p w:rsidR="009522EC" w:rsidRPr="00777356" w:rsidRDefault="009522EC" w:rsidP="002D2F4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>Giovedì 1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6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2D2F46" w:rsidRPr="00777356">
        <w:rPr>
          <w:rFonts w:ascii="Times New Roman" w:hAnsi="Times New Roman" w:cs="Times New Roman"/>
          <w:b/>
          <w:sz w:val="36"/>
          <w:szCs w:val="36"/>
          <w:u w:val="single"/>
        </w:rPr>
        <w:t>gennaio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ore </w:t>
      </w:r>
      <w:r w:rsidR="00FA1059" w:rsidRPr="00777356">
        <w:rPr>
          <w:rFonts w:ascii="Times New Roman" w:hAnsi="Times New Roman" w:cs="Times New Roman"/>
          <w:b/>
          <w:sz w:val="36"/>
          <w:szCs w:val="36"/>
          <w:u w:val="single"/>
        </w:rPr>
        <w:t>14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  <w:r w:rsidR="00FA1059" w:rsidRPr="00777356">
        <w:rPr>
          <w:rFonts w:ascii="Times New Roman" w:hAnsi="Times New Roman" w:cs="Times New Roman"/>
          <w:b/>
          <w:sz w:val="36"/>
          <w:szCs w:val="36"/>
          <w:u w:val="single"/>
        </w:rPr>
        <w:t>30</w:t>
      </w:r>
      <w:r w:rsidRPr="00777356">
        <w:rPr>
          <w:rFonts w:ascii="Times New Roman" w:hAnsi="Times New Roman" w:cs="Times New Roman"/>
          <w:b/>
          <w:sz w:val="36"/>
          <w:szCs w:val="36"/>
          <w:u w:val="single"/>
        </w:rPr>
        <w:t xml:space="preserve"> plesso MOIANO</w:t>
      </w:r>
      <w:bookmarkStart w:id="0" w:name="_GoBack"/>
      <w:bookmarkEnd w:id="0"/>
    </w:p>
    <w:p w:rsidR="009522EC" w:rsidRPr="00777356" w:rsidRDefault="009522EC" w:rsidP="00FC394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F7400" w:rsidRPr="00777356" w:rsidRDefault="0026632F" w:rsidP="002F7400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sz w:val="36"/>
          <w:szCs w:val="36"/>
        </w:rPr>
        <w:t xml:space="preserve">Il </w:t>
      </w:r>
      <w:r w:rsidR="009522EC" w:rsidRPr="00777356">
        <w:rPr>
          <w:rFonts w:ascii="Times New Roman" w:hAnsi="Times New Roman" w:cs="Times New Roman"/>
          <w:sz w:val="36"/>
          <w:szCs w:val="36"/>
        </w:rPr>
        <w:t>Dirigente scolastico</w:t>
      </w:r>
    </w:p>
    <w:p w:rsidR="00C43220" w:rsidRPr="00777356" w:rsidRDefault="002F7400" w:rsidP="002F7400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777356">
        <w:rPr>
          <w:rFonts w:ascii="Times New Roman" w:hAnsi="Times New Roman" w:cs="Times New Roman"/>
          <w:sz w:val="36"/>
          <w:szCs w:val="36"/>
        </w:rPr>
        <w:t>p</w:t>
      </w:r>
      <w:r w:rsidR="00C43220" w:rsidRPr="00777356">
        <w:rPr>
          <w:rFonts w:ascii="Times New Roman" w:hAnsi="Times New Roman" w:cs="Times New Roman"/>
          <w:sz w:val="36"/>
          <w:szCs w:val="36"/>
        </w:rPr>
        <w:t>rof.ssa Alberta Maresca</w:t>
      </w:r>
    </w:p>
    <w:sectPr w:rsidR="00C43220" w:rsidRPr="00777356" w:rsidSect="00953537">
      <w:headerReference w:type="default" r:id="rId8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47" w:rsidRDefault="00595A47" w:rsidP="003226BB">
      <w:pPr>
        <w:spacing w:after="0" w:line="240" w:lineRule="auto"/>
      </w:pPr>
      <w:r>
        <w:separator/>
      </w:r>
    </w:p>
  </w:endnote>
  <w:endnote w:type="continuationSeparator" w:id="0">
    <w:p w:rsidR="00595A47" w:rsidRDefault="00595A47" w:rsidP="0032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47" w:rsidRDefault="00595A47" w:rsidP="003226BB">
      <w:pPr>
        <w:spacing w:after="0" w:line="240" w:lineRule="auto"/>
      </w:pPr>
      <w:r>
        <w:separator/>
      </w:r>
    </w:p>
  </w:footnote>
  <w:footnote w:type="continuationSeparator" w:id="0">
    <w:p w:rsidR="00595A47" w:rsidRDefault="00595A47" w:rsidP="00322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BB" w:rsidRDefault="00DC3331" w:rsidP="00DC3331">
    <w:pPr>
      <w:pStyle w:val="Intestazione"/>
      <w:jc w:val="center"/>
    </w:pPr>
    <w:r w:rsidRPr="00D11167">
      <w:rPr>
        <w:noProof/>
      </w:rPr>
      <w:drawing>
        <wp:inline distT="0" distB="0" distL="0" distR="0" wp14:anchorId="33BA270F" wp14:editId="07794917">
          <wp:extent cx="2682240" cy="624840"/>
          <wp:effectExtent l="0" t="0" r="3810" b="381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3E"/>
    <w:rsid w:val="000A5A3F"/>
    <w:rsid w:val="000C361F"/>
    <w:rsid w:val="0010458C"/>
    <w:rsid w:val="00203727"/>
    <w:rsid w:val="0026632F"/>
    <w:rsid w:val="002912C7"/>
    <w:rsid w:val="00295DA4"/>
    <w:rsid w:val="002D2F46"/>
    <w:rsid w:val="002F7400"/>
    <w:rsid w:val="00301CF4"/>
    <w:rsid w:val="003226BB"/>
    <w:rsid w:val="00345085"/>
    <w:rsid w:val="00374C04"/>
    <w:rsid w:val="00387589"/>
    <w:rsid w:val="00396736"/>
    <w:rsid w:val="003D1EF7"/>
    <w:rsid w:val="003D4B41"/>
    <w:rsid w:val="00416E5C"/>
    <w:rsid w:val="00432D20"/>
    <w:rsid w:val="0045709E"/>
    <w:rsid w:val="004F1B63"/>
    <w:rsid w:val="005000E9"/>
    <w:rsid w:val="00514A95"/>
    <w:rsid w:val="0057535A"/>
    <w:rsid w:val="00580139"/>
    <w:rsid w:val="00585A8B"/>
    <w:rsid w:val="00594152"/>
    <w:rsid w:val="00595A47"/>
    <w:rsid w:val="005D2FCF"/>
    <w:rsid w:val="005E4AAE"/>
    <w:rsid w:val="005E536B"/>
    <w:rsid w:val="006359A5"/>
    <w:rsid w:val="006D2AE6"/>
    <w:rsid w:val="006F481D"/>
    <w:rsid w:val="0074573F"/>
    <w:rsid w:val="00777356"/>
    <w:rsid w:val="007A5613"/>
    <w:rsid w:val="007B3E39"/>
    <w:rsid w:val="007F400C"/>
    <w:rsid w:val="0083104D"/>
    <w:rsid w:val="00897CF8"/>
    <w:rsid w:val="008A47B6"/>
    <w:rsid w:val="008B0A64"/>
    <w:rsid w:val="00947A13"/>
    <w:rsid w:val="009522EC"/>
    <w:rsid w:val="00953537"/>
    <w:rsid w:val="00992681"/>
    <w:rsid w:val="00994C3E"/>
    <w:rsid w:val="009A499F"/>
    <w:rsid w:val="009D05C7"/>
    <w:rsid w:val="00A2216E"/>
    <w:rsid w:val="00A43807"/>
    <w:rsid w:val="00A64273"/>
    <w:rsid w:val="00A77C41"/>
    <w:rsid w:val="00B172B5"/>
    <w:rsid w:val="00B200F3"/>
    <w:rsid w:val="00B754D2"/>
    <w:rsid w:val="00BB14F4"/>
    <w:rsid w:val="00C43220"/>
    <w:rsid w:val="00C85A73"/>
    <w:rsid w:val="00C86BBA"/>
    <w:rsid w:val="00CA394B"/>
    <w:rsid w:val="00CA69CC"/>
    <w:rsid w:val="00CC3F24"/>
    <w:rsid w:val="00CF6068"/>
    <w:rsid w:val="00D252AD"/>
    <w:rsid w:val="00D32BCD"/>
    <w:rsid w:val="00D51F61"/>
    <w:rsid w:val="00D61CCF"/>
    <w:rsid w:val="00D621C5"/>
    <w:rsid w:val="00D6338C"/>
    <w:rsid w:val="00D85A7B"/>
    <w:rsid w:val="00DA486D"/>
    <w:rsid w:val="00DA73D5"/>
    <w:rsid w:val="00DC3331"/>
    <w:rsid w:val="00E1420B"/>
    <w:rsid w:val="00E3290D"/>
    <w:rsid w:val="00E3679A"/>
    <w:rsid w:val="00E50A6D"/>
    <w:rsid w:val="00E630A4"/>
    <w:rsid w:val="00E6715F"/>
    <w:rsid w:val="00E84502"/>
    <w:rsid w:val="00E971B5"/>
    <w:rsid w:val="00EE39C0"/>
    <w:rsid w:val="00F41ACA"/>
    <w:rsid w:val="00FA1059"/>
    <w:rsid w:val="00FB163B"/>
    <w:rsid w:val="00FB37A1"/>
    <w:rsid w:val="00FC394D"/>
    <w:rsid w:val="00FF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FB217FE-78AC-4690-AF9A-FD3CF114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71B5"/>
  </w:style>
  <w:style w:type="paragraph" w:styleId="Titolo2">
    <w:name w:val="heading 2"/>
    <w:basedOn w:val="Normale"/>
    <w:next w:val="Normale"/>
    <w:link w:val="Titolo2Carattere"/>
    <w:qFormat/>
    <w:rsid w:val="003226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9"/>
    </w:rPr>
  </w:style>
  <w:style w:type="paragraph" w:styleId="Titolo6">
    <w:name w:val="heading 6"/>
    <w:basedOn w:val="Normale"/>
    <w:next w:val="Normale"/>
    <w:link w:val="Titolo6Carattere"/>
    <w:qFormat/>
    <w:rsid w:val="003226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6BB"/>
  </w:style>
  <w:style w:type="paragraph" w:styleId="Pidipagina">
    <w:name w:val="footer"/>
    <w:basedOn w:val="Normale"/>
    <w:link w:val="PidipaginaCarattere"/>
    <w:uiPriority w:val="99"/>
    <w:unhideWhenUsed/>
    <w:rsid w:val="003226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6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2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26B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3226BB"/>
    <w:rPr>
      <w:rFonts w:ascii="Times New Roman" w:eastAsia="Times New Roman" w:hAnsi="Times New Roman" w:cs="Times New Roman"/>
      <w:b/>
      <w:bCs/>
      <w:sz w:val="20"/>
      <w:szCs w:val="9"/>
    </w:rPr>
  </w:style>
  <w:style w:type="character" w:customStyle="1" w:styleId="Titolo6Carattere">
    <w:name w:val="Titolo 6 Carattere"/>
    <w:basedOn w:val="Carpredefinitoparagrafo"/>
    <w:link w:val="Titolo6"/>
    <w:rsid w:val="003226BB"/>
    <w:rPr>
      <w:rFonts w:ascii="Times New Roman" w:eastAsia="Times New Roman" w:hAnsi="Times New Roman" w:cs="Times New Roman"/>
      <w:b/>
      <w:bCs/>
      <w:sz w:val="28"/>
      <w:szCs w:val="20"/>
    </w:rPr>
  </w:style>
  <w:style w:type="character" w:styleId="Collegamentoipertestuale">
    <w:name w:val="Hyperlink"/>
    <w:basedOn w:val="Carpredefinitoparagrafo"/>
    <w:rsid w:val="00322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490B2-2821-4DBC-9537-6CC84176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Utente</cp:lastModifiedBy>
  <cp:revision>7</cp:revision>
  <cp:lastPrinted>2017-01-12T12:02:00Z</cp:lastPrinted>
  <dcterms:created xsi:type="dcterms:W3CDTF">2024-12-19T12:50:00Z</dcterms:created>
  <dcterms:modified xsi:type="dcterms:W3CDTF">2024-12-23T10:35:00Z</dcterms:modified>
</cp:coreProperties>
</file>