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AEB" w:rsidRDefault="00011AEB"/>
    <w:p w:rsidR="00AA28C2" w:rsidRDefault="006809AB" w:rsidP="001F1A76">
      <w:pPr>
        <w:jc w:val="center"/>
        <w:rPr>
          <w:b/>
          <w:i/>
          <w:color w:val="0000FF"/>
          <w:sz w:val="40"/>
          <w:szCs w:val="40"/>
        </w:rPr>
      </w:pPr>
      <w:r w:rsidRPr="006809AB">
        <w:rPr>
          <w:b/>
          <w:i/>
          <w:color w:val="0000FF"/>
          <w:sz w:val="40"/>
          <w:szCs w:val="40"/>
        </w:rPr>
        <w:t>SCUOLA DELL’INFANZIA</w:t>
      </w:r>
    </w:p>
    <w:p w:rsidR="001F1A76" w:rsidRPr="000F2D3A" w:rsidRDefault="001F1A76" w:rsidP="001F1A76">
      <w:pPr>
        <w:jc w:val="center"/>
        <w:rPr>
          <w:b/>
          <w:i/>
          <w:color w:val="0000FF"/>
          <w:sz w:val="36"/>
          <w:szCs w:val="36"/>
        </w:rPr>
      </w:pPr>
      <w:r w:rsidRPr="000F2D3A">
        <w:rPr>
          <w:b/>
          <w:i/>
          <w:color w:val="0000FF"/>
          <w:sz w:val="36"/>
          <w:szCs w:val="36"/>
        </w:rPr>
        <w:t xml:space="preserve"> </w:t>
      </w:r>
      <w:r w:rsidR="00CA0577">
        <w:rPr>
          <w:rFonts w:ascii="Felix Titling" w:hAnsi="Felix Titling"/>
          <w:b/>
          <w:i/>
          <w:color w:val="0000FF"/>
          <w:sz w:val="36"/>
          <w:szCs w:val="36"/>
        </w:rPr>
        <w:t>(plesso TICCIANO</w:t>
      </w:r>
      <w:r w:rsidRPr="006809AB">
        <w:rPr>
          <w:rFonts w:ascii="Felix Titling" w:hAnsi="Felix Titling"/>
          <w:b/>
          <w:i/>
          <w:color w:val="0000FF"/>
          <w:sz w:val="36"/>
          <w:szCs w:val="36"/>
        </w:rPr>
        <w:t>)</w:t>
      </w:r>
    </w:p>
    <w:p w:rsidR="00C34FEA" w:rsidRDefault="00C34FEA"/>
    <w:p w:rsidR="00011AEB" w:rsidRDefault="00774242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6985</wp:posOffset>
            </wp:positionV>
            <wp:extent cx="6115050" cy="8648700"/>
            <wp:effectExtent l="0" t="0" r="0" b="0"/>
            <wp:wrapNone/>
            <wp:docPr id="7" name="Immagine 4" descr="17FFC5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7FFC5F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1AEB" w:rsidRDefault="00011AEB"/>
    <w:p w:rsidR="00011AEB" w:rsidRDefault="00011AEB"/>
    <w:p w:rsidR="00011AEB" w:rsidRPr="001F1A76" w:rsidRDefault="00774242">
      <w:pPr>
        <w:rPr>
          <w:i/>
        </w:rPr>
      </w:pPr>
      <w:r w:rsidRPr="001F1A76">
        <w:rPr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3818255</wp:posOffset>
                </wp:positionV>
                <wp:extent cx="6057900" cy="3343275"/>
                <wp:effectExtent l="0" t="0" r="381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FC1" w:rsidRDefault="000B1FC1" w:rsidP="000B1FC1">
                            <w:pPr>
                              <w:ind w:left="708"/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SONO APERTE LE ISCRIZIONI</w:t>
                            </w:r>
                          </w:p>
                          <w:p w:rsidR="000B1FC1" w:rsidRDefault="000B1FC1" w:rsidP="000B1FC1">
                            <w:pPr>
                              <w:ind w:left="708"/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ALLA SCUOLA DELL’INFANZIA</w:t>
                            </w:r>
                          </w:p>
                          <w:p w:rsidR="000B1FC1" w:rsidRDefault="00AA28C2" w:rsidP="000B1FC1">
                            <w:pPr>
                              <w:ind w:left="708"/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PER L’ANNO SCOLASTICO 202</w:t>
                            </w:r>
                            <w:r w:rsidR="00342EC6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5</w:t>
                            </w:r>
                            <w:r w:rsidR="000B1FC1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/20</w:t>
                            </w:r>
                            <w:r w:rsidR="008F5FF1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2</w:t>
                            </w:r>
                            <w:r w:rsidR="00342EC6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  <w:p w:rsidR="00EA196A" w:rsidRPr="00EA196A" w:rsidRDefault="000B1FC1" w:rsidP="00982CB1">
                            <w:p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P</w:t>
                            </w:r>
                            <w:r w:rsidR="00982CB1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ossono iscriversi</w:t>
                            </w:r>
                            <w:r w:rsidR="00EA196A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0B1FC1" w:rsidRPr="00EA196A" w:rsidRDefault="00982CB1" w:rsidP="00EA196A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i bambini e le bambine che compiono 3 anni entro il </w:t>
                            </w:r>
                            <w:r w:rsidR="000B1FC1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31/12/20</w:t>
                            </w:r>
                            <w:r w:rsidR="00F90613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  <w:p w:rsidR="000B1FC1" w:rsidRPr="00EA196A" w:rsidRDefault="00EA196A" w:rsidP="00EA196A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i </w:t>
                            </w:r>
                            <w:r w:rsidR="00F90613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bambini</w:t>
                            </w:r>
                            <w:r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e le bambine che compiono 3 anni</w:t>
                            </w:r>
                            <w:r w:rsidR="000B1FC1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entro il</w:t>
                            </w:r>
                            <w:r w:rsidR="000B1FC1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30/04/20</w:t>
                            </w:r>
                            <w:r w:rsidR="00F90613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26</w:t>
                            </w:r>
                            <w:r w:rsidR="00E5514B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B1FC1"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(L’iscrizione è subordinata alla disponibilità di posti)</w:t>
                            </w:r>
                          </w:p>
                          <w:p w:rsidR="000B1FC1" w:rsidRDefault="000B1FC1" w:rsidP="000B1FC1">
                            <w:pPr>
                              <w:jc w:val="both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I moduli si possono ritirare presso</w:t>
                            </w:r>
                            <w:r w:rsidR="00EA196A"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 il plesso di Ticciano o presso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 la seg</w:t>
                            </w:r>
                            <w:r w:rsidR="004C7A77">
                              <w:rPr>
                                <w:color w:val="000000"/>
                                <w:sz w:val="32"/>
                                <w:szCs w:val="32"/>
                              </w:rPr>
                              <w:t>reteria della scuola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0B1FC1" w:rsidRDefault="000B1FC1" w:rsidP="000B1FC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Il termine di scadenza per la presentazione delle dom</w:t>
                            </w:r>
                            <w:r w:rsidR="00342EC6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ande di iscrizione è fissato al 31 genn</w:t>
                            </w:r>
                            <w:r w:rsidR="00AA28C2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aio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20</w:t>
                            </w:r>
                            <w:r w:rsidR="00E5514B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2</w:t>
                            </w:r>
                            <w:r w:rsidR="00342EC6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0B1FC1" w:rsidRDefault="00EA196A" w:rsidP="000B1FC1">
                            <w:pPr>
                              <w:jc w:val="both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Vico Equense, 19</w:t>
                            </w:r>
                            <w:bookmarkStart w:id="0" w:name="_GoBack"/>
                            <w:bookmarkEnd w:id="0"/>
                            <w:r w:rsidR="000B1FC1">
                              <w:rPr>
                                <w:color w:val="000000"/>
                                <w:sz w:val="32"/>
                                <w:szCs w:val="32"/>
                              </w:rPr>
                              <w:t>/</w:t>
                            </w:r>
                            <w:r w:rsidR="00342EC6">
                              <w:rPr>
                                <w:color w:val="000000"/>
                                <w:sz w:val="32"/>
                                <w:szCs w:val="32"/>
                              </w:rPr>
                              <w:t>12</w:t>
                            </w:r>
                            <w:r w:rsidR="000B1FC1">
                              <w:rPr>
                                <w:color w:val="000000"/>
                                <w:sz w:val="32"/>
                                <w:szCs w:val="32"/>
                              </w:rPr>
                              <w:t>/20</w:t>
                            </w:r>
                            <w:r w:rsidR="00AA28C2">
                              <w:rPr>
                                <w:color w:val="000000"/>
                                <w:sz w:val="32"/>
                                <w:szCs w:val="32"/>
                              </w:rPr>
                              <w:t>24</w:t>
                            </w:r>
                          </w:p>
                          <w:p w:rsidR="001F1A76" w:rsidRPr="002A1701" w:rsidRDefault="001F1A76" w:rsidP="00062AA1">
                            <w:pPr>
                              <w:jc w:val="center"/>
                              <w:rPr>
                                <w:i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1701">
                              <w:rPr>
                                <w:i/>
                                <w:color w:val="000000"/>
                                <w:sz w:val="32"/>
                                <w:szCs w:val="32"/>
                              </w:rPr>
                              <w:t xml:space="preserve">                                                 </w:t>
                            </w:r>
                            <w:r w:rsidR="000F2D3A" w:rsidRPr="002A1701">
                              <w:rPr>
                                <w:i/>
                                <w:color w:val="000000"/>
                                <w:sz w:val="32"/>
                                <w:szCs w:val="32"/>
                              </w:rPr>
                              <w:t xml:space="preserve">                        </w:t>
                            </w:r>
                            <w:r w:rsidRPr="002A1701">
                              <w:rPr>
                                <w:i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A1701">
                              <w:rPr>
                                <w:i/>
                                <w:color w:val="000000"/>
                                <w:sz w:val="28"/>
                                <w:szCs w:val="28"/>
                              </w:rPr>
                              <w:t xml:space="preserve">Il Dirigente Scolastico </w:t>
                            </w:r>
                          </w:p>
                          <w:p w:rsidR="001F1A76" w:rsidRPr="002A1701" w:rsidRDefault="001F1A76" w:rsidP="00062AA1">
                            <w:pPr>
                              <w:jc w:val="right"/>
                              <w:rPr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2A1701">
                              <w:rPr>
                                <w:i/>
                                <w:color w:val="000000"/>
                                <w:sz w:val="32"/>
                                <w:szCs w:val="32"/>
                              </w:rPr>
                              <w:t>(Prof.ssa Alberta Maresca)</w:t>
                            </w:r>
                          </w:p>
                          <w:p w:rsidR="001F1A76" w:rsidRPr="000F2D3A" w:rsidRDefault="001F1A76" w:rsidP="00C34FEA">
                            <w:pPr>
                              <w:rPr>
                                <w:rFonts w:ascii="Script MT Bold" w:hAnsi="Script MT Bold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  <w:p w:rsidR="001F1A76" w:rsidRPr="000F2D3A" w:rsidRDefault="001F1A76" w:rsidP="00C34FEA">
                            <w:pPr>
                              <w:rPr>
                                <w:rFonts w:ascii="Script MT Bold" w:hAnsi="Script MT Bold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300.65pt;width:477pt;height:26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rJgtwIAALo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" filled="f" stroked="f">
                <v:textbox>
                  <w:txbxContent>
                    <w:p w:rsidR="000B1FC1" w:rsidRDefault="000B1FC1" w:rsidP="000B1FC1">
                      <w:pPr>
                        <w:ind w:left="708"/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SONO APERTE LE ISCRIZIONI</w:t>
                      </w:r>
                    </w:p>
                    <w:p w:rsidR="000B1FC1" w:rsidRDefault="000B1FC1" w:rsidP="000B1FC1">
                      <w:pPr>
                        <w:ind w:left="708"/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ALLA SCUOLA DELL’INFANZIA</w:t>
                      </w:r>
                    </w:p>
                    <w:p w:rsidR="000B1FC1" w:rsidRDefault="00AA28C2" w:rsidP="000B1FC1">
                      <w:pPr>
                        <w:ind w:left="708"/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PER L’ANNO SCOLASTICO 202</w:t>
                      </w:r>
                      <w:r w:rsidR="00342EC6">
                        <w:rPr>
                          <w:b/>
                          <w:color w:val="000000"/>
                          <w:sz w:val="32"/>
                          <w:szCs w:val="32"/>
                        </w:rPr>
                        <w:t>5</w:t>
                      </w:r>
                      <w:r w:rsidR="000B1FC1">
                        <w:rPr>
                          <w:b/>
                          <w:color w:val="000000"/>
                          <w:sz w:val="32"/>
                          <w:szCs w:val="32"/>
                        </w:rPr>
                        <w:t>/20</w:t>
                      </w:r>
                      <w:r w:rsidR="008F5FF1">
                        <w:rPr>
                          <w:b/>
                          <w:color w:val="000000"/>
                          <w:sz w:val="32"/>
                          <w:szCs w:val="32"/>
                        </w:rPr>
                        <w:t>2</w:t>
                      </w:r>
                      <w:r w:rsidR="00342EC6">
                        <w:rPr>
                          <w:b/>
                          <w:color w:val="000000"/>
                          <w:sz w:val="32"/>
                          <w:szCs w:val="32"/>
                        </w:rPr>
                        <w:t>6</w:t>
                      </w:r>
                    </w:p>
                    <w:p w:rsidR="00EA196A" w:rsidRPr="00EA196A" w:rsidRDefault="000B1FC1" w:rsidP="00982CB1">
                      <w:pPr>
                        <w:jc w:val="both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EA196A">
                        <w:rPr>
                          <w:color w:val="000000"/>
                          <w:sz w:val="28"/>
                          <w:szCs w:val="28"/>
                        </w:rPr>
                        <w:t>P</w:t>
                      </w:r>
                      <w:r w:rsidR="00982CB1" w:rsidRPr="00EA196A">
                        <w:rPr>
                          <w:color w:val="000000"/>
                          <w:sz w:val="28"/>
                          <w:szCs w:val="28"/>
                        </w:rPr>
                        <w:t>ossono iscriversi</w:t>
                      </w:r>
                      <w:r w:rsidR="00EA196A" w:rsidRPr="00EA196A">
                        <w:rPr>
                          <w:color w:val="000000"/>
                          <w:sz w:val="28"/>
                          <w:szCs w:val="28"/>
                        </w:rPr>
                        <w:t>:</w:t>
                      </w:r>
                    </w:p>
                    <w:p w:rsidR="000B1FC1" w:rsidRPr="00EA196A" w:rsidRDefault="00982CB1" w:rsidP="00EA196A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both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EA196A">
                        <w:rPr>
                          <w:color w:val="000000"/>
                          <w:sz w:val="28"/>
                          <w:szCs w:val="28"/>
                        </w:rPr>
                        <w:t xml:space="preserve">i bambini e le bambine che compiono 3 anni entro il </w:t>
                      </w:r>
                      <w:r w:rsidR="000B1FC1" w:rsidRPr="00EA196A">
                        <w:rPr>
                          <w:color w:val="000000"/>
                          <w:sz w:val="28"/>
                          <w:szCs w:val="28"/>
                        </w:rPr>
                        <w:t>31/12/20</w:t>
                      </w:r>
                      <w:r w:rsidR="00F90613" w:rsidRPr="00EA196A">
                        <w:rPr>
                          <w:color w:val="000000"/>
                          <w:sz w:val="28"/>
                          <w:szCs w:val="28"/>
                        </w:rPr>
                        <w:t>25</w:t>
                      </w:r>
                    </w:p>
                    <w:p w:rsidR="000B1FC1" w:rsidRPr="00EA196A" w:rsidRDefault="00EA196A" w:rsidP="00EA196A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both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EA196A">
                        <w:rPr>
                          <w:color w:val="000000"/>
                          <w:sz w:val="28"/>
                          <w:szCs w:val="28"/>
                        </w:rPr>
                        <w:t xml:space="preserve">i </w:t>
                      </w:r>
                      <w:r w:rsidR="00F90613" w:rsidRPr="00EA196A">
                        <w:rPr>
                          <w:color w:val="000000"/>
                          <w:sz w:val="28"/>
                          <w:szCs w:val="28"/>
                        </w:rPr>
                        <w:t>bambini</w:t>
                      </w:r>
                      <w:r w:rsidRPr="00EA196A">
                        <w:rPr>
                          <w:color w:val="000000"/>
                          <w:sz w:val="28"/>
                          <w:szCs w:val="28"/>
                        </w:rPr>
                        <w:t xml:space="preserve"> e le bambine che compiono 3 anni</w:t>
                      </w:r>
                      <w:r w:rsidR="000B1FC1" w:rsidRPr="00EA196A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A196A">
                        <w:rPr>
                          <w:color w:val="000000"/>
                          <w:sz w:val="28"/>
                          <w:szCs w:val="28"/>
                        </w:rPr>
                        <w:t>entro il</w:t>
                      </w:r>
                      <w:r w:rsidR="000B1FC1" w:rsidRPr="00EA196A">
                        <w:rPr>
                          <w:color w:val="000000"/>
                          <w:sz w:val="28"/>
                          <w:szCs w:val="28"/>
                        </w:rPr>
                        <w:t xml:space="preserve"> 30/04/20</w:t>
                      </w:r>
                      <w:r w:rsidR="00F90613" w:rsidRPr="00EA196A">
                        <w:rPr>
                          <w:color w:val="000000"/>
                          <w:sz w:val="28"/>
                          <w:szCs w:val="28"/>
                        </w:rPr>
                        <w:t>26</w:t>
                      </w:r>
                      <w:r w:rsidR="00E5514B" w:rsidRPr="00EA196A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B1FC1" w:rsidRPr="00EA196A">
                        <w:rPr>
                          <w:color w:val="000000"/>
                          <w:sz w:val="28"/>
                          <w:szCs w:val="28"/>
                        </w:rPr>
                        <w:t>(L’iscrizione è subordinata alla disponibilità di posti)</w:t>
                      </w:r>
                    </w:p>
                    <w:p w:rsidR="000B1FC1" w:rsidRDefault="000B1FC1" w:rsidP="000B1FC1">
                      <w:pPr>
                        <w:jc w:val="both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>I moduli si possono ritirare presso</w:t>
                      </w:r>
                      <w:r w:rsidR="00EA196A">
                        <w:rPr>
                          <w:color w:val="000000"/>
                          <w:sz w:val="32"/>
                          <w:szCs w:val="32"/>
                        </w:rPr>
                        <w:t xml:space="preserve"> il plesso di Ticciano o presso</w:t>
                      </w:r>
                      <w:r>
                        <w:rPr>
                          <w:color w:val="000000"/>
                          <w:sz w:val="32"/>
                          <w:szCs w:val="32"/>
                        </w:rPr>
                        <w:t xml:space="preserve"> la seg</w:t>
                      </w:r>
                      <w:r w:rsidR="004C7A77">
                        <w:rPr>
                          <w:color w:val="000000"/>
                          <w:sz w:val="32"/>
                          <w:szCs w:val="32"/>
                        </w:rPr>
                        <w:t>reteria della scuola</w:t>
                      </w:r>
                      <w:r>
                        <w:rPr>
                          <w:color w:val="000000"/>
                          <w:sz w:val="32"/>
                          <w:szCs w:val="32"/>
                        </w:rPr>
                        <w:t>.</w:t>
                      </w:r>
                    </w:p>
                    <w:p w:rsidR="000B1FC1" w:rsidRDefault="000B1FC1" w:rsidP="000B1FC1">
                      <w:pPr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Il termine di scadenza per la presentazione delle dom</w:t>
                      </w:r>
                      <w:r w:rsidR="00342EC6">
                        <w:rPr>
                          <w:b/>
                          <w:color w:val="000000"/>
                          <w:sz w:val="32"/>
                          <w:szCs w:val="32"/>
                        </w:rPr>
                        <w:t>ande di iscrizione è fissato al 31 genn</w:t>
                      </w:r>
                      <w:r w:rsidR="00AA28C2">
                        <w:rPr>
                          <w:b/>
                          <w:color w:val="000000"/>
                          <w:sz w:val="32"/>
                          <w:szCs w:val="32"/>
                        </w:rPr>
                        <w:t>aio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 20</w:t>
                      </w:r>
                      <w:r w:rsidR="00E5514B"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2</w:t>
                      </w:r>
                      <w:r w:rsidR="00342EC6"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.</w:t>
                      </w:r>
                    </w:p>
                    <w:p w:rsidR="000B1FC1" w:rsidRDefault="00EA196A" w:rsidP="000B1FC1">
                      <w:pPr>
                        <w:jc w:val="both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>Vico Equense, 19</w:t>
                      </w:r>
                      <w:bookmarkStart w:id="1" w:name="_GoBack"/>
                      <w:bookmarkEnd w:id="1"/>
                      <w:r w:rsidR="000B1FC1">
                        <w:rPr>
                          <w:color w:val="000000"/>
                          <w:sz w:val="32"/>
                          <w:szCs w:val="32"/>
                        </w:rPr>
                        <w:t>/</w:t>
                      </w:r>
                      <w:r w:rsidR="00342EC6">
                        <w:rPr>
                          <w:color w:val="000000"/>
                          <w:sz w:val="32"/>
                          <w:szCs w:val="32"/>
                        </w:rPr>
                        <w:t>12</w:t>
                      </w:r>
                      <w:r w:rsidR="000B1FC1">
                        <w:rPr>
                          <w:color w:val="000000"/>
                          <w:sz w:val="32"/>
                          <w:szCs w:val="32"/>
                        </w:rPr>
                        <w:t>/20</w:t>
                      </w:r>
                      <w:r w:rsidR="00AA28C2">
                        <w:rPr>
                          <w:color w:val="000000"/>
                          <w:sz w:val="32"/>
                          <w:szCs w:val="32"/>
                        </w:rPr>
                        <w:t>24</w:t>
                      </w:r>
                    </w:p>
                    <w:p w:rsidR="001F1A76" w:rsidRPr="002A1701" w:rsidRDefault="001F1A76" w:rsidP="00062AA1">
                      <w:pPr>
                        <w:jc w:val="center"/>
                        <w:rPr>
                          <w:i/>
                          <w:color w:val="000000"/>
                          <w:sz w:val="28"/>
                          <w:szCs w:val="28"/>
                        </w:rPr>
                      </w:pPr>
                      <w:r w:rsidRPr="002A1701">
                        <w:rPr>
                          <w:i/>
                          <w:color w:val="000000"/>
                          <w:sz w:val="32"/>
                          <w:szCs w:val="32"/>
                        </w:rPr>
                        <w:t xml:space="preserve">                                                 </w:t>
                      </w:r>
                      <w:r w:rsidR="000F2D3A" w:rsidRPr="002A1701">
                        <w:rPr>
                          <w:i/>
                          <w:color w:val="000000"/>
                          <w:sz w:val="32"/>
                          <w:szCs w:val="32"/>
                        </w:rPr>
                        <w:t xml:space="preserve">                        </w:t>
                      </w:r>
                      <w:r w:rsidRPr="002A1701">
                        <w:rPr>
                          <w:i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Pr="002A1701">
                        <w:rPr>
                          <w:i/>
                          <w:color w:val="000000"/>
                          <w:sz w:val="28"/>
                          <w:szCs w:val="28"/>
                        </w:rPr>
                        <w:t xml:space="preserve">Il Dirigente Scolastico </w:t>
                      </w:r>
                    </w:p>
                    <w:p w:rsidR="001F1A76" w:rsidRPr="002A1701" w:rsidRDefault="001F1A76" w:rsidP="00062AA1">
                      <w:pPr>
                        <w:jc w:val="right"/>
                        <w:rPr>
                          <w:i/>
                          <w:color w:val="000000"/>
                          <w:sz w:val="32"/>
                          <w:szCs w:val="32"/>
                        </w:rPr>
                      </w:pPr>
                      <w:r w:rsidRPr="002A1701">
                        <w:rPr>
                          <w:i/>
                          <w:color w:val="000000"/>
                          <w:sz w:val="32"/>
                          <w:szCs w:val="32"/>
                        </w:rPr>
                        <w:t>(Prof.ssa Alberta Maresca)</w:t>
                      </w:r>
                    </w:p>
                    <w:p w:rsidR="001F1A76" w:rsidRPr="000F2D3A" w:rsidRDefault="001F1A76" w:rsidP="00C34FEA">
                      <w:pPr>
                        <w:rPr>
                          <w:rFonts w:ascii="Script MT Bold" w:hAnsi="Script MT Bold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  <w:p w:rsidR="001F1A76" w:rsidRPr="000F2D3A" w:rsidRDefault="001F1A76" w:rsidP="00C34FEA">
                      <w:pPr>
                        <w:rPr>
                          <w:rFonts w:ascii="Script MT Bold" w:hAnsi="Script MT Bold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11AEB" w:rsidRPr="001F1A7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D93" w:rsidRDefault="00E95D93">
      <w:r>
        <w:separator/>
      </w:r>
    </w:p>
  </w:endnote>
  <w:endnote w:type="continuationSeparator" w:id="0">
    <w:p w:rsidR="00E95D93" w:rsidRDefault="00E95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D93" w:rsidRDefault="00E95D93">
      <w:r>
        <w:separator/>
      </w:r>
    </w:p>
  </w:footnote>
  <w:footnote w:type="continuationSeparator" w:id="0">
    <w:p w:rsidR="00E95D93" w:rsidRDefault="00E95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F7F" w:rsidRPr="00A25F7F" w:rsidRDefault="00A25F7F" w:rsidP="00A25F7F">
    <w:pPr>
      <w:tabs>
        <w:tab w:val="center" w:pos="4819"/>
        <w:tab w:val="right" w:pos="9638"/>
      </w:tabs>
      <w:jc w:val="center"/>
      <w:rPr>
        <w:b/>
        <w:sz w:val="20"/>
        <w:szCs w:val="20"/>
      </w:rPr>
    </w:pPr>
    <w:r w:rsidRPr="00A25F7F">
      <w:rPr>
        <w:b/>
        <w:noProof/>
        <w:sz w:val="20"/>
        <w:szCs w:val="20"/>
      </w:rPr>
      <w:drawing>
        <wp:inline distT="0" distB="0" distL="0" distR="0" wp14:anchorId="2FB38AB3" wp14:editId="15DCC128">
          <wp:extent cx="4836558" cy="525780"/>
          <wp:effectExtent l="0" t="0" r="2540" b="762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3968" cy="528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206" w:type="dxa"/>
      <w:tblInd w:w="108" w:type="dxa"/>
      <w:tblLayout w:type="fixed"/>
      <w:tblLook w:val="0000" w:firstRow="0" w:lastRow="0" w:firstColumn="0" w:lastColumn="0" w:noHBand="0" w:noVBand="0"/>
    </w:tblPr>
    <w:tblGrid>
      <w:gridCol w:w="10206"/>
    </w:tblGrid>
    <w:tr w:rsidR="00A25F7F" w:rsidRPr="00A25F7F" w:rsidTr="00525FB6">
      <w:trPr>
        <w:trHeight w:val="709"/>
      </w:trPr>
      <w:tc>
        <w:tcPr>
          <w:tcW w:w="10206" w:type="dxa"/>
          <w:shd w:val="clear" w:color="auto" w:fill="auto"/>
        </w:tcPr>
        <w:p w:rsidR="00A25F7F" w:rsidRPr="00A25F7F" w:rsidRDefault="00A25F7F" w:rsidP="00A25F7F">
          <w:pPr>
            <w:keepNext/>
            <w:keepLines/>
            <w:autoSpaceDN w:val="0"/>
            <w:outlineLvl w:val="5"/>
            <w:rPr>
              <w:rFonts w:ascii="Calibri Light" w:hAnsi="Calibri Light"/>
              <w:b/>
              <w:i/>
              <w:noProof/>
              <w:color w:val="1F4D78"/>
              <w:sz w:val="16"/>
              <w:szCs w:val="16"/>
            </w:rPr>
          </w:pPr>
        </w:p>
        <w:p w:rsidR="00A25F7F" w:rsidRPr="00A25F7F" w:rsidRDefault="00A25F7F" w:rsidP="00A25F7F">
          <w:pPr>
            <w:keepNext/>
            <w:keepLines/>
            <w:autoSpaceDN w:val="0"/>
            <w:jc w:val="center"/>
            <w:outlineLvl w:val="5"/>
            <w:rPr>
              <w:rFonts w:ascii="Verdana" w:eastAsia="Arial Unicode MS" w:hAnsi="Verdana" w:cs="Arial Unicode MS"/>
              <w:b/>
              <w:bCs/>
              <w:sz w:val="16"/>
              <w:szCs w:val="16"/>
            </w:rPr>
          </w:pPr>
          <w:r w:rsidRPr="00A25F7F">
            <w:rPr>
              <w:noProof/>
              <w:sz w:val="20"/>
              <w:szCs w:val="20"/>
            </w:rPr>
            <w:drawing>
              <wp:inline distT="0" distB="0" distL="0" distR="0" wp14:anchorId="50EAE3FC" wp14:editId="5E392D30">
                <wp:extent cx="2293620" cy="408833"/>
                <wp:effectExtent l="0" t="0" r="0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0454" cy="413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25F7F"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528760D4" wp14:editId="2E9A8F6A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0" t="0" r="4445" b="0"/>
                <wp:wrapNone/>
                <wp:docPr id="22" name="Immagine 22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25F7F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7A7CACA5" wp14:editId="1BF83FAA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0" t="0" r="4445" b="0"/>
                <wp:wrapNone/>
                <wp:docPr id="21" name="Immagine 21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25F7F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1DAF0AD7" wp14:editId="5F3FA8C7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0" t="0" r="4445" b="0"/>
                <wp:wrapNone/>
                <wp:docPr id="20" name="Immagine 20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25F7F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283ACFDB" wp14:editId="7344DE2C">
                <wp:simplePos x="0" y="0"/>
                <wp:positionH relativeFrom="column">
                  <wp:posOffset>10227310</wp:posOffset>
                </wp:positionH>
                <wp:positionV relativeFrom="paragraph">
                  <wp:posOffset>1007745</wp:posOffset>
                </wp:positionV>
                <wp:extent cx="3996055" cy="1315085"/>
                <wp:effectExtent l="0" t="0" r="4445" b="0"/>
                <wp:wrapNone/>
                <wp:docPr id="19" name="Immagine 19" descr="PON_stam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PON_stam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6055" cy="131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25F7F" w:rsidRPr="00A25F7F" w:rsidRDefault="00A25F7F" w:rsidP="00A25F7F">
          <w:pPr>
            <w:keepNext/>
            <w:keepLines/>
            <w:autoSpaceDN w:val="0"/>
            <w:jc w:val="center"/>
            <w:outlineLvl w:val="1"/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</w:pPr>
          <w:r w:rsidRPr="00A25F7F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Via </w:t>
          </w:r>
          <w:r w:rsidRPr="00A25F7F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 xml:space="preserve">R. Bosco, 539 - 80069 -  Vico Equense - NA </w:t>
          </w:r>
          <w:r w:rsidRPr="00A25F7F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-Tel. </w:t>
          </w:r>
          <w:r w:rsidRPr="00A25F7F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>081. 8023094</w:t>
          </w:r>
          <w:r w:rsidRPr="00A25F7F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 Fax </w:t>
          </w:r>
          <w:r w:rsidRPr="00A25F7F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>081. 8023094</w:t>
          </w:r>
        </w:p>
        <w:p w:rsidR="00A25F7F" w:rsidRPr="00A25F7F" w:rsidRDefault="00A25F7F" w:rsidP="00A25F7F">
          <w:pPr>
            <w:keepNext/>
            <w:keepLines/>
            <w:autoSpaceDN w:val="0"/>
            <w:jc w:val="center"/>
            <w:outlineLvl w:val="1"/>
            <w:rPr>
              <w:rFonts w:ascii="Calibri Light" w:hAnsi="Calibri Light"/>
              <w:b/>
              <w:bCs/>
              <w:color w:val="17365D"/>
              <w:sz w:val="26"/>
              <w:szCs w:val="26"/>
            </w:rPr>
          </w:pPr>
          <w:r w:rsidRPr="00A25F7F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Ambito 22 – Codice </w:t>
          </w:r>
          <w:r w:rsidRPr="00A25F7F">
            <w:rPr>
              <w:rFonts w:ascii="Calibri Light" w:eastAsia="Arial Unicode MS" w:hAnsi="Calibri Light"/>
              <w:b/>
              <w:color w:val="17365D"/>
              <w:sz w:val="16"/>
              <w:szCs w:val="16"/>
            </w:rPr>
            <w:t>NAIC8AM007</w:t>
          </w:r>
          <w:r w:rsidRPr="00A25F7F">
            <w:rPr>
              <w:rFonts w:ascii="Calibri Light" w:eastAsia="Arial Unicode MS" w:hAnsi="Calibri Light"/>
              <w:b/>
              <w:bCs/>
              <w:color w:val="17365D"/>
              <w:sz w:val="16"/>
              <w:szCs w:val="16"/>
            </w:rPr>
            <w:t xml:space="preserve"> – </w:t>
          </w:r>
          <w:r w:rsidRPr="00A25F7F">
            <w:rPr>
              <w:rFonts w:ascii="Calibri Light" w:hAnsi="Calibri Light"/>
              <w:b/>
              <w:bCs/>
              <w:color w:val="17365D"/>
              <w:sz w:val="16"/>
              <w:szCs w:val="16"/>
            </w:rPr>
            <w:t xml:space="preserve">C.F. </w:t>
          </w:r>
          <w:r w:rsidRPr="00A25F7F">
            <w:rPr>
              <w:rFonts w:ascii="Calibri Light" w:hAnsi="Calibri Light"/>
              <w:b/>
              <w:color w:val="17365D"/>
              <w:sz w:val="16"/>
              <w:szCs w:val="16"/>
            </w:rPr>
            <w:t>82009170638</w:t>
          </w:r>
        </w:p>
        <w:p w:rsidR="00A25F7F" w:rsidRPr="00A25F7F" w:rsidRDefault="00A25F7F" w:rsidP="00A25F7F">
          <w:pPr>
            <w:suppressAutoHyphens/>
            <w:autoSpaceDN w:val="0"/>
            <w:jc w:val="center"/>
            <w:textAlignment w:val="baseline"/>
            <w:rPr>
              <w:b/>
              <w:color w:val="17365D"/>
              <w:sz w:val="16"/>
              <w:szCs w:val="16"/>
            </w:rPr>
          </w:pPr>
          <w:r w:rsidRPr="00A25F7F">
            <w:rPr>
              <w:b/>
              <w:bCs/>
              <w:color w:val="17365D"/>
              <w:sz w:val="16"/>
              <w:szCs w:val="16"/>
            </w:rPr>
            <w:t xml:space="preserve">e-mail: </w:t>
          </w:r>
          <w:hyperlink r:id="rId4" w:history="1">
            <w:r w:rsidRPr="00A25F7F">
              <w:rPr>
                <w:b/>
                <w:color w:val="17365D"/>
                <w:sz w:val="16"/>
                <w:szCs w:val="16"/>
                <w:u w:val="single"/>
              </w:rPr>
              <w:t>naic8am007@istruzione.it</w:t>
            </w:r>
          </w:hyperlink>
          <w:r w:rsidRPr="00A25F7F">
            <w:rPr>
              <w:b/>
              <w:color w:val="17365D"/>
              <w:sz w:val="16"/>
              <w:szCs w:val="16"/>
            </w:rPr>
            <w:t xml:space="preserve">    - </w:t>
          </w:r>
          <w:hyperlink r:id="rId5" w:history="1">
            <w:r w:rsidRPr="00A25F7F">
              <w:rPr>
                <w:b/>
                <w:color w:val="17365D"/>
                <w:sz w:val="16"/>
                <w:szCs w:val="16"/>
                <w:u w:val="single"/>
              </w:rPr>
              <w:t>naic8am007@pec.istruzione.it</w:t>
            </w:r>
          </w:hyperlink>
          <w:r w:rsidRPr="00A25F7F">
            <w:rPr>
              <w:b/>
              <w:color w:val="17365D"/>
              <w:sz w:val="16"/>
              <w:szCs w:val="16"/>
            </w:rPr>
            <w:t xml:space="preserve">                                                                             http://www.istitutocomprensivocaulino.gov.it</w:t>
          </w:r>
          <w:r w:rsidRPr="00A25F7F">
            <w:rPr>
              <w:b/>
              <w:color w:val="17365D"/>
              <w:sz w:val="20"/>
              <w:szCs w:val="20"/>
            </w:rPr>
            <w:t xml:space="preserve">                                                                                                           </w:t>
          </w:r>
        </w:p>
      </w:tc>
    </w:tr>
  </w:tbl>
  <w:p w:rsidR="001F1A76" w:rsidRDefault="001F1A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46D48"/>
    <w:multiLevelType w:val="hybridMultilevel"/>
    <w:tmpl w:val="73EE12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376A9"/>
    <w:multiLevelType w:val="hybridMultilevel"/>
    <w:tmpl w:val="2032902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EB"/>
    <w:rsid w:val="00007B56"/>
    <w:rsid w:val="00011AEB"/>
    <w:rsid w:val="00056C15"/>
    <w:rsid w:val="00062AA1"/>
    <w:rsid w:val="0008139C"/>
    <w:rsid w:val="000B1FC1"/>
    <w:rsid w:val="000F2D3A"/>
    <w:rsid w:val="001375D2"/>
    <w:rsid w:val="001B5981"/>
    <w:rsid w:val="001F1A76"/>
    <w:rsid w:val="002A1701"/>
    <w:rsid w:val="00342EC6"/>
    <w:rsid w:val="003B0CA7"/>
    <w:rsid w:val="00421E24"/>
    <w:rsid w:val="004C1B73"/>
    <w:rsid w:val="004C7A77"/>
    <w:rsid w:val="00514DFC"/>
    <w:rsid w:val="005C1250"/>
    <w:rsid w:val="006809AB"/>
    <w:rsid w:val="00702577"/>
    <w:rsid w:val="00745B2C"/>
    <w:rsid w:val="00774242"/>
    <w:rsid w:val="008D2CE2"/>
    <w:rsid w:val="008F5FF1"/>
    <w:rsid w:val="00926825"/>
    <w:rsid w:val="00982CB1"/>
    <w:rsid w:val="00A25F7F"/>
    <w:rsid w:val="00AA28C2"/>
    <w:rsid w:val="00B116E5"/>
    <w:rsid w:val="00BE3B8F"/>
    <w:rsid w:val="00C10C11"/>
    <w:rsid w:val="00C34FEA"/>
    <w:rsid w:val="00C4455B"/>
    <w:rsid w:val="00CA0577"/>
    <w:rsid w:val="00D12695"/>
    <w:rsid w:val="00D62D6B"/>
    <w:rsid w:val="00D72F6F"/>
    <w:rsid w:val="00D77059"/>
    <w:rsid w:val="00D83D21"/>
    <w:rsid w:val="00E5514B"/>
    <w:rsid w:val="00E8786C"/>
    <w:rsid w:val="00E95D93"/>
    <w:rsid w:val="00EA196A"/>
    <w:rsid w:val="00F90613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20B170"/>
  <w15:chartTrackingRefBased/>
  <w15:docId w15:val="{B015FD76-4AA8-4533-ADCF-061B4CD4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qFormat/>
    <w:rsid w:val="00C34FE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b/>
      <w:bCs/>
      <w:szCs w:val="9"/>
    </w:rPr>
  </w:style>
  <w:style w:type="paragraph" w:styleId="Titolo6">
    <w:name w:val="heading 6"/>
    <w:basedOn w:val="Normale"/>
    <w:next w:val="Normale"/>
    <w:qFormat/>
    <w:rsid w:val="00C34FE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b/>
      <w:bC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34FE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34FEA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34FEA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081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08139C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A1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5" Type="http://schemas.openxmlformats.org/officeDocument/2006/relationships/hyperlink" Target="mailto:naic8am007@pec.istruzione.it" TargetMode="External"/><Relationship Id="rId4" Type="http://schemas.openxmlformats.org/officeDocument/2006/relationships/hyperlink" Target="mailto:naic8am007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UNA   EMOZIONE  DA   VIVERE</vt:lpstr>
    </vt:vector>
  </TitlesOfParts>
  <Company>Caulino</Company>
  <LinksUpToDate>false</LinksUpToDate>
  <CharactersWithSpaces>47</CharactersWithSpaces>
  <SharedDoc>false</SharedDoc>
  <HLinks>
    <vt:vector size="12" baseType="variant">
      <vt:variant>
        <vt:i4>1245308</vt:i4>
      </vt:variant>
      <vt:variant>
        <vt:i4>3</vt:i4>
      </vt:variant>
      <vt:variant>
        <vt:i4>0</vt:i4>
      </vt:variant>
      <vt:variant>
        <vt:i4>5</vt:i4>
      </vt:variant>
      <vt:variant>
        <vt:lpwstr>mailto:naic8am007@pec.istruzione.it</vt:lpwstr>
      </vt:variant>
      <vt:variant>
        <vt:lpwstr/>
      </vt:variant>
      <vt:variant>
        <vt:i4>5767279</vt:i4>
      </vt:variant>
      <vt:variant>
        <vt:i4>0</vt:i4>
      </vt:variant>
      <vt:variant>
        <vt:i4>0</vt:i4>
      </vt:variant>
      <vt:variant>
        <vt:i4>5</vt:i4>
      </vt:variant>
      <vt:variant>
        <vt:lpwstr>mailto:naic8am007@istruzione.it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   EMOZIONE  DA   VIVERE</dc:title>
  <dc:subject/>
  <dc:creator>Client2</dc:creator>
  <cp:keywords/>
  <dc:description/>
  <cp:lastModifiedBy>VicePreside</cp:lastModifiedBy>
  <cp:revision>2</cp:revision>
  <cp:lastPrinted>2018-12-19T10:20:00Z</cp:lastPrinted>
  <dcterms:created xsi:type="dcterms:W3CDTF">2024-12-19T12:32:00Z</dcterms:created>
  <dcterms:modified xsi:type="dcterms:W3CDTF">2024-12-19T12:32:00Z</dcterms:modified>
</cp:coreProperties>
</file>